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DF01" w14:textId="6C336C15" w:rsidR="00153B19" w:rsidRPr="00EC68BE" w:rsidRDefault="003319CF" w:rsidP="00EC68BE">
      <w:pPr>
        <w:pStyle w:val="Heading1"/>
      </w:pPr>
      <w:proofErr w:type="spellStart"/>
      <w:r w:rsidRPr="003C0A74">
        <w:t>MindFIT</w:t>
      </w:r>
      <w:proofErr w:type="spellEnd"/>
      <w:r w:rsidRPr="003C0A74">
        <w:t xml:space="preserve"> </w:t>
      </w:r>
      <w:r w:rsidR="00EC68BE">
        <w:t>Level</w:t>
      </w:r>
      <w:r w:rsidRPr="003C0A74">
        <w:t xml:space="preserve"> 1 Attendance Record</w:t>
      </w:r>
    </w:p>
    <w:p w14:paraId="216C0767" w14:textId="6621355F" w:rsidR="00153B19" w:rsidRDefault="003319CF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You must attend 18 in-person or live via Zoom/Teams Mindful Moments mindfulness meditation sessions (these range between 30 minutes and 1 hour) </w:t>
      </w:r>
      <w:r w:rsidR="00EC68BE">
        <w:rPr>
          <w:sz w:val="22"/>
          <w:szCs w:val="22"/>
        </w:rPr>
        <w:t xml:space="preserve">within and 8-month period. </w:t>
      </w:r>
      <w:r>
        <w:rPr>
          <w:sz w:val="22"/>
          <w:szCs w:val="22"/>
        </w:rPr>
        <w:t>Find</w:t>
      </w:r>
      <w:r w:rsidR="00EC68BE">
        <w:rPr>
          <w:sz w:val="22"/>
          <w:szCs w:val="22"/>
        </w:rPr>
        <w:t xml:space="preserve"> drop-in sessions on folio.utoronto.ca and search Mindful Moments.</w:t>
      </w:r>
    </w:p>
    <w:p w14:paraId="4864AC52" w14:textId="1817B349" w:rsidR="00153B19" w:rsidRDefault="003319CF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NOTE: </w:t>
      </w:r>
      <w:r>
        <w:rPr>
          <w:b/>
          <w:sz w:val="22"/>
          <w:szCs w:val="22"/>
        </w:rPr>
        <w:t>Not all meditation sessions at the Multi-Faith Centre or at U of T are mindfulness meditations</w:t>
      </w:r>
      <w:r>
        <w:rPr>
          <w:sz w:val="22"/>
          <w:szCs w:val="22"/>
        </w:rPr>
        <w:t>. The use of apps, recordings</w:t>
      </w:r>
      <w:r w:rsidR="00EC68BE">
        <w:rPr>
          <w:sz w:val="22"/>
          <w:szCs w:val="22"/>
        </w:rPr>
        <w:t>,</w:t>
      </w:r>
      <w:r>
        <w:rPr>
          <w:sz w:val="22"/>
          <w:szCs w:val="22"/>
        </w:rPr>
        <w:t xml:space="preserve"> or live streams such as Instagram Live does not count towards your attendance record. Attending Mindful Moments: Mindfulness Meditation sessions is preferred. </w:t>
      </w:r>
      <w:r w:rsidR="00AA63DF">
        <w:rPr>
          <w:sz w:val="22"/>
          <w:szCs w:val="22"/>
        </w:rPr>
        <w:t>Please let us know if you need alternative suggestions.</w:t>
      </w:r>
    </w:p>
    <w:p w14:paraId="59339E94" w14:textId="77777777" w:rsidR="00153B19" w:rsidRDefault="003319CF">
      <w:pPr>
        <w:spacing w:after="240"/>
        <w:rPr>
          <w:sz w:val="22"/>
          <w:szCs w:val="22"/>
        </w:rPr>
      </w:pPr>
      <w:r>
        <w:rPr>
          <w:sz w:val="22"/>
          <w:szCs w:val="22"/>
        </w:rPr>
        <w:t>Record your participation on the table below. Once completed, respond to the following reflection questions.</w:t>
      </w:r>
    </w:p>
    <w:p w14:paraId="2C5776F9" w14:textId="77777777" w:rsidR="00153B19" w:rsidRPr="003C0A74" w:rsidRDefault="003319CF" w:rsidP="003C0A74">
      <w:pPr>
        <w:pStyle w:val="Heading2"/>
      </w:pPr>
      <w:r w:rsidRPr="003C0A74">
        <w:t>Reflection Questions</w:t>
      </w:r>
    </w:p>
    <w:p w14:paraId="327BF4D1" w14:textId="3A801CD8" w:rsidR="00153B19" w:rsidRPr="00EC68BE" w:rsidRDefault="003319CF" w:rsidP="00EC68BE">
      <w:pPr>
        <w:pStyle w:val="ListParagraph"/>
        <w:numPr>
          <w:ilvl w:val="0"/>
          <w:numId w:val="1"/>
        </w:numPr>
        <w:spacing w:after="240"/>
        <w:rPr>
          <w:sz w:val="22"/>
          <w:szCs w:val="22"/>
        </w:rPr>
      </w:pPr>
      <w:r w:rsidRPr="00EC68BE">
        <w:rPr>
          <w:sz w:val="22"/>
          <w:szCs w:val="22"/>
        </w:rPr>
        <w:t>What skills and knowledge did you learn and have the opportunities to practice during the Mindful Moments?</w:t>
      </w:r>
      <w:r w:rsidR="00EC68BE" w:rsidRPr="00EC68BE">
        <w:rPr>
          <w:sz w:val="22"/>
          <w:szCs w:val="22"/>
        </w:rPr>
        <w:t xml:space="preserve"> Be specific.</w:t>
      </w:r>
    </w:p>
    <w:p w14:paraId="39A6A6E1" w14:textId="77777777" w:rsidR="00EC68BE" w:rsidRDefault="003319CF" w:rsidP="00EC68BE">
      <w:pPr>
        <w:pStyle w:val="ListParagraph"/>
        <w:numPr>
          <w:ilvl w:val="0"/>
          <w:numId w:val="1"/>
        </w:numPr>
        <w:spacing w:after="240"/>
        <w:rPr>
          <w:sz w:val="22"/>
          <w:szCs w:val="22"/>
        </w:rPr>
      </w:pPr>
      <w:r w:rsidRPr="00EC68BE">
        <w:rPr>
          <w:sz w:val="22"/>
          <w:szCs w:val="22"/>
        </w:rPr>
        <w:t xml:space="preserve">How will you use what you learned in the future, both in your personal and/or professional life? </w:t>
      </w:r>
    </w:p>
    <w:p w14:paraId="586BBEE8" w14:textId="73590877" w:rsidR="00153B19" w:rsidRPr="00EC68BE" w:rsidRDefault="003319CF" w:rsidP="00EC68BE">
      <w:pPr>
        <w:pStyle w:val="ListParagraph"/>
        <w:numPr>
          <w:ilvl w:val="0"/>
          <w:numId w:val="1"/>
        </w:numPr>
        <w:spacing w:after="240"/>
        <w:rPr>
          <w:sz w:val="22"/>
          <w:szCs w:val="22"/>
        </w:rPr>
      </w:pPr>
      <w:r w:rsidRPr="00EC68BE">
        <w:rPr>
          <w:sz w:val="22"/>
          <w:szCs w:val="22"/>
        </w:rPr>
        <w:t>Reflect on whether the program helped you meet your learning goals.</w:t>
      </w:r>
    </w:p>
    <w:p w14:paraId="0BA67AAE" w14:textId="77777777" w:rsidR="00EC68BE" w:rsidRDefault="003319CF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Submit to </w:t>
      </w:r>
      <w:hyperlink r:id="rId9">
        <w:r>
          <w:rPr>
            <w:color w:val="0563C1"/>
            <w:sz w:val="22"/>
            <w:szCs w:val="22"/>
            <w:u w:val="single"/>
          </w:rPr>
          <w:t>laurena.brown@utoronto.ca</w:t>
        </w:r>
      </w:hyperlink>
      <w:r>
        <w:rPr>
          <w:sz w:val="22"/>
          <w:szCs w:val="22"/>
        </w:rPr>
        <w:t xml:space="preserve"> via email. </w:t>
      </w:r>
    </w:p>
    <w:p w14:paraId="52C2474C" w14:textId="495CE413" w:rsidR="003C0A74" w:rsidRPr="00F978FE" w:rsidRDefault="003319CF" w:rsidP="00F978FE">
      <w:pPr>
        <w:rPr>
          <w:rStyle w:val="Strong"/>
        </w:rPr>
      </w:pPr>
      <w:r w:rsidRPr="00F978FE">
        <w:rPr>
          <w:rStyle w:val="Strong"/>
          <w:highlight w:val="yellow"/>
        </w:rPr>
        <w:t>Include your UTORID and U</w:t>
      </w:r>
      <w:r w:rsidR="003C0A74" w:rsidRPr="00F978FE">
        <w:rPr>
          <w:rStyle w:val="Strong"/>
          <w:highlight w:val="yellow"/>
        </w:rPr>
        <w:t xml:space="preserve"> </w:t>
      </w:r>
      <w:r w:rsidRPr="00F978FE">
        <w:rPr>
          <w:rStyle w:val="Strong"/>
          <w:highlight w:val="yellow"/>
        </w:rPr>
        <w:t>of</w:t>
      </w:r>
      <w:r w:rsidR="003C0A74" w:rsidRPr="00F978FE">
        <w:rPr>
          <w:rStyle w:val="Strong"/>
          <w:highlight w:val="yellow"/>
        </w:rPr>
        <w:t xml:space="preserve"> </w:t>
      </w:r>
      <w:r w:rsidRPr="00F978FE">
        <w:rPr>
          <w:rStyle w:val="Strong"/>
          <w:highlight w:val="yellow"/>
        </w:rPr>
        <w:t>T email for CCR credit.</w:t>
      </w:r>
    </w:p>
    <w:p w14:paraId="0AA58EDB" w14:textId="52BE50CB" w:rsidR="00F978FE" w:rsidRPr="00F978FE" w:rsidRDefault="00F978FE" w:rsidP="00F978FE">
      <w:pPr>
        <w:pStyle w:val="Heading2"/>
      </w:pPr>
      <w:r w:rsidRPr="00F978FE">
        <w:lastRenderedPageBreak/>
        <w:t xml:space="preserve">Attendance </w:t>
      </w:r>
      <w:r>
        <w:t>L</w:t>
      </w:r>
      <w:r w:rsidRPr="00F978FE">
        <w:t>og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337"/>
        <w:gridCol w:w="919"/>
        <w:gridCol w:w="850"/>
        <w:gridCol w:w="5244"/>
      </w:tblGrid>
      <w:tr w:rsidR="00153B19" w14:paraId="0EA3D62F" w14:textId="77777777" w:rsidTr="0099549C">
        <w:trPr>
          <w:cantSplit/>
          <w:trHeight w:val="432"/>
          <w:tblHeader/>
        </w:trPr>
        <w:tc>
          <w:tcPr>
            <w:tcW w:w="2337" w:type="dxa"/>
          </w:tcPr>
          <w:p w14:paraId="18137FB1" w14:textId="77777777" w:rsidR="00153B19" w:rsidRDefault="003319CF">
            <w:pPr>
              <w:jc w:val="both"/>
              <w:rPr>
                <w:b/>
              </w:rPr>
            </w:pPr>
            <w:r>
              <w:rPr>
                <w:b/>
              </w:rPr>
              <w:t>Facilitator Name</w:t>
            </w:r>
          </w:p>
        </w:tc>
        <w:tc>
          <w:tcPr>
            <w:tcW w:w="919" w:type="dxa"/>
          </w:tcPr>
          <w:p w14:paraId="3F166F82" w14:textId="77777777" w:rsidR="00153B19" w:rsidRDefault="003319CF">
            <w:pPr>
              <w:jc w:val="both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50" w:type="dxa"/>
          </w:tcPr>
          <w:p w14:paraId="5AC0AFA2" w14:textId="77777777" w:rsidR="00153B19" w:rsidRDefault="003319CF">
            <w:pPr>
              <w:jc w:val="both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5244" w:type="dxa"/>
          </w:tcPr>
          <w:p w14:paraId="2D1EB8CA" w14:textId="77777777" w:rsidR="00153B19" w:rsidRDefault="003319CF">
            <w:pPr>
              <w:jc w:val="both"/>
              <w:rPr>
                <w:b/>
              </w:rPr>
            </w:pPr>
            <w:r>
              <w:rPr>
                <w:b/>
              </w:rPr>
              <w:t>Practices (</w:t>
            </w:r>
            <w:proofErr w:type="spellStart"/>
            <w:r>
              <w:rPr>
                <w:b/>
              </w:rPr>
              <w:t>ie</w:t>
            </w:r>
            <w:proofErr w:type="spellEnd"/>
            <w:r>
              <w:rPr>
                <w:b/>
              </w:rPr>
              <w:t xml:space="preserve"> body scan, loving kindness, walking meditation)</w:t>
            </w:r>
          </w:p>
        </w:tc>
      </w:tr>
      <w:tr w:rsidR="00153B19" w14:paraId="16DBC289" w14:textId="77777777" w:rsidTr="0099549C">
        <w:trPr>
          <w:cantSplit/>
          <w:trHeight w:val="432"/>
          <w:tblHeader/>
        </w:trPr>
        <w:tc>
          <w:tcPr>
            <w:tcW w:w="2337" w:type="dxa"/>
          </w:tcPr>
          <w:p w14:paraId="7B5153D8" w14:textId="77777777" w:rsidR="00153B19" w:rsidRDefault="00153B19"/>
        </w:tc>
        <w:tc>
          <w:tcPr>
            <w:tcW w:w="919" w:type="dxa"/>
          </w:tcPr>
          <w:p w14:paraId="7A0A6E4A" w14:textId="77777777" w:rsidR="00153B19" w:rsidRDefault="00153B19"/>
        </w:tc>
        <w:tc>
          <w:tcPr>
            <w:tcW w:w="850" w:type="dxa"/>
          </w:tcPr>
          <w:p w14:paraId="7D361194" w14:textId="77777777" w:rsidR="00153B19" w:rsidRDefault="00153B19"/>
        </w:tc>
        <w:tc>
          <w:tcPr>
            <w:tcW w:w="5244" w:type="dxa"/>
          </w:tcPr>
          <w:p w14:paraId="1E4D4EFB" w14:textId="77777777" w:rsidR="00153B19" w:rsidRDefault="00153B19"/>
        </w:tc>
      </w:tr>
      <w:tr w:rsidR="00153B19" w14:paraId="7AA6B813" w14:textId="77777777" w:rsidTr="0099549C">
        <w:trPr>
          <w:cantSplit/>
          <w:trHeight w:val="432"/>
          <w:tblHeader/>
        </w:trPr>
        <w:tc>
          <w:tcPr>
            <w:tcW w:w="2337" w:type="dxa"/>
          </w:tcPr>
          <w:p w14:paraId="55BE0BE4" w14:textId="77777777" w:rsidR="00153B19" w:rsidRDefault="00153B19"/>
        </w:tc>
        <w:tc>
          <w:tcPr>
            <w:tcW w:w="919" w:type="dxa"/>
          </w:tcPr>
          <w:p w14:paraId="76DB1054" w14:textId="77777777" w:rsidR="00153B19" w:rsidRDefault="00153B19"/>
        </w:tc>
        <w:tc>
          <w:tcPr>
            <w:tcW w:w="850" w:type="dxa"/>
          </w:tcPr>
          <w:p w14:paraId="4D0E52F0" w14:textId="77777777" w:rsidR="00153B19" w:rsidRDefault="00153B19"/>
        </w:tc>
        <w:tc>
          <w:tcPr>
            <w:tcW w:w="5244" w:type="dxa"/>
          </w:tcPr>
          <w:p w14:paraId="399094BC" w14:textId="77777777" w:rsidR="00153B19" w:rsidRDefault="00153B19"/>
        </w:tc>
      </w:tr>
      <w:tr w:rsidR="00153B19" w14:paraId="3AA027CF" w14:textId="77777777" w:rsidTr="0099549C">
        <w:trPr>
          <w:cantSplit/>
          <w:trHeight w:val="432"/>
          <w:tblHeader/>
        </w:trPr>
        <w:tc>
          <w:tcPr>
            <w:tcW w:w="2337" w:type="dxa"/>
          </w:tcPr>
          <w:p w14:paraId="74D869C7" w14:textId="77777777" w:rsidR="00153B19" w:rsidRDefault="00153B19"/>
        </w:tc>
        <w:tc>
          <w:tcPr>
            <w:tcW w:w="919" w:type="dxa"/>
          </w:tcPr>
          <w:p w14:paraId="2D5EE54A" w14:textId="77777777" w:rsidR="00153B19" w:rsidRDefault="00153B19"/>
        </w:tc>
        <w:tc>
          <w:tcPr>
            <w:tcW w:w="850" w:type="dxa"/>
          </w:tcPr>
          <w:p w14:paraId="2C8F143C" w14:textId="77777777" w:rsidR="00153B19" w:rsidRDefault="00153B19"/>
        </w:tc>
        <w:tc>
          <w:tcPr>
            <w:tcW w:w="5244" w:type="dxa"/>
          </w:tcPr>
          <w:p w14:paraId="08081F29" w14:textId="77777777" w:rsidR="00153B19" w:rsidRDefault="00153B19"/>
        </w:tc>
      </w:tr>
      <w:tr w:rsidR="00153B19" w14:paraId="37827E2A" w14:textId="77777777" w:rsidTr="0099549C">
        <w:trPr>
          <w:cantSplit/>
          <w:trHeight w:val="432"/>
          <w:tblHeader/>
        </w:trPr>
        <w:tc>
          <w:tcPr>
            <w:tcW w:w="2337" w:type="dxa"/>
          </w:tcPr>
          <w:p w14:paraId="5A48D750" w14:textId="77777777" w:rsidR="00153B19" w:rsidRDefault="00153B19"/>
        </w:tc>
        <w:tc>
          <w:tcPr>
            <w:tcW w:w="919" w:type="dxa"/>
          </w:tcPr>
          <w:p w14:paraId="3778FE1E" w14:textId="77777777" w:rsidR="00153B19" w:rsidRDefault="00153B19"/>
        </w:tc>
        <w:tc>
          <w:tcPr>
            <w:tcW w:w="850" w:type="dxa"/>
          </w:tcPr>
          <w:p w14:paraId="37B98783" w14:textId="77777777" w:rsidR="00153B19" w:rsidRDefault="00153B19"/>
        </w:tc>
        <w:tc>
          <w:tcPr>
            <w:tcW w:w="5244" w:type="dxa"/>
          </w:tcPr>
          <w:p w14:paraId="6390726C" w14:textId="77777777" w:rsidR="00153B19" w:rsidRDefault="00153B19"/>
        </w:tc>
      </w:tr>
      <w:tr w:rsidR="00153B19" w14:paraId="29F0ABE8" w14:textId="77777777" w:rsidTr="0099549C">
        <w:trPr>
          <w:cantSplit/>
          <w:trHeight w:val="432"/>
          <w:tblHeader/>
        </w:trPr>
        <w:tc>
          <w:tcPr>
            <w:tcW w:w="2337" w:type="dxa"/>
          </w:tcPr>
          <w:p w14:paraId="3518259C" w14:textId="77777777" w:rsidR="00153B19" w:rsidRDefault="00153B19"/>
        </w:tc>
        <w:tc>
          <w:tcPr>
            <w:tcW w:w="919" w:type="dxa"/>
          </w:tcPr>
          <w:p w14:paraId="7A67B0FA" w14:textId="77777777" w:rsidR="00153B19" w:rsidRDefault="00153B19"/>
        </w:tc>
        <w:tc>
          <w:tcPr>
            <w:tcW w:w="850" w:type="dxa"/>
          </w:tcPr>
          <w:p w14:paraId="76FD68D1" w14:textId="77777777" w:rsidR="00153B19" w:rsidRDefault="00153B19"/>
        </w:tc>
        <w:tc>
          <w:tcPr>
            <w:tcW w:w="5244" w:type="dxa"/>
          </w:tcPr>
          <w:p w14:paraId="72AB1FD2" w14:textId="77777777" w:rsidR="00153B19" w:rsidRDefault="00153B19"/>
        </w:tc>
      </w:tr>
      <w:tr w:rsidR="00153B19" w14:paraId="74ABDA54" w14:textId="77777777" w:rsidTr="0099549C">
        <w:trPr>
          <w:cantSplit/>
          <w:trHeight w:val="432"/>
          <w:tblHeader/>
        </w:trPr>
        <w:tc>
          <w:tcPr>
            <w:tcW w:w="2337" w:type="dxa"/>
          </w:tcPr>
          <w:p w14:paraId="3E129F6B" w14:textId="77777777" w:rsidR="00153B19" w:rsidRDefault="00153B19"/>
        </w:tc>
        <w:tc>
          <w:tcPr>
            <w:tcW w:w="919" w:type="dxa"/>
          </w:tcPr>
          <w:p w14:paraId="6B7A94C6" w14:textId="77777777" w:rsidR="00153B19" w:rsidRDefault="00153B19"/>
        </w:tc>
        <w:tc>
          <w:tcPr>
            <w:tcW w:w="850" w:type="dxa"/>
          </w:tcPr>
          <w:p w14:paraId="58AA6604" w14:textId="77777777" w:rsidR="00153B19" w:rsidRDefault="00153B19"/>
        </w:tc>
        <w:tc>
          <w:tcPr>
            <w:tcW w:w="5244" w:type="dxa"/>
          </w:tcPr>
          <w:p w14:paraId="1C188B7C" w14:textId="77777777" w:rsidR="00153B19" w:rsidRDefault="00153B19"/>
        </w:tc>
      </w:tr>
      <w:tr w:rsidR="00153B19" w14:paraId="4A99F2AC" w14:textId="77777777" w:rsidTr="0099549C">
        <w:trPr>
          <w:cantSplit/>
          <w:trHeight w:val="432"/>
          <w:tblHeader/>
        </w:trPr>
        <w:tc>
          <w:tcPr>
            <w:tcW w:w="2337" w:type="dxa"/>
          </w:tcPr>
          <w:p w14:paraId="5D05F5B7" w14:textId="77777777" w:rsidR="00153B19" w:rsidRDefault="00153B19"/>
        </w:tc>
        <w:tc>
          <w:tcPr>
            <w:tcW w:w="919" w:type="dxa"/>
          </w:tcPr>
          <w:p w14:paraId="48B0540F" w14:textId="77777777" w:rsidR="00153B19" w:rsidRDefault="00153B19"/>
        </w:tc>
        <w:tc>
          <w:tcPr>
            <w:tcW w:w="850" w:type="dxa"/>
          </w:tcPr>
          <w:p w14:paraId="2F95907A" w14:textId="77777777" w:rsidR="00153B19" w:rsidRDefault="00153B19"/>
        </w:tc>
        <w:tc>
          <w:tcPr>
            <w:tcW w:w="5244" w:type="dxa"/>
          </w:tcPr>
          <w:p w14:paraId="17D467AC" w14:textId="77777777" w:rsidR="00153B19" w:rsidRDefault="00153B19"/>
        </w:tc>
      </w:tr>
      <w:tr w:rsidR="00153B19" w14:paraId="64CC0A6C" w14:textId="77777777" w:rsidTr="0099549C">
        <w:trPr>
          <w:cantSplit/>
          <w:trHeight w:val="432"/>
          <w:tblHeader/>
        </w:trPr>
        <w:tc>
          <w:tcPr>
            <w:tcW w:w="2337" w:type="dxa"/>
          </w:tcPr>
          <w:p w14:paraId="7C92A203" w14:textId="77777777" w:rsidR="00153B19" w:rsidRDefault="00153B19"/>
        </w:tc>
        <w:tc>
          <w:tcPr>
            <w:tcW w:w="919" w:type="dxa"/>
          </w:tcPr>
          <w:p w14:paraId="205E3983" w14:textId="77777777" w:rsidR="00153B19" w:rsidRDefault="00153B19"/>
        </w:tc>
        <w:tc>
          <w:tcPr>
            <w:tcW w:w="850" w:type="dxa"/>
          </w:tcPr>
          <w:p w14:paraId="59D12A22" w14:textId="77777777" w:rsidR="00153B19" w:rsidRDefault="00153B19"/>
        </w:tc>
        <w:tc>
          <w:tcPr>
            <w:tcW w:w="5244" w:type="dxa"/>
          </w:tcPr>
          <w:p w14:paraId="484A487F" w14:textId="77777777" w:rsidR="00153B19" w:rsidRDefault="00153B19"/>
        </w:tc>
      </w:tr>
      <w:tr w:rsidR="00153B19" w14:paraId="45E0BDD5" w14:textId="77777777" w:rsidTr="0099549C">
        <w:trPr>
          <w:cantSplit/>
          <w:trHeight w:val="432"/>
          <w:tblHeader/>
        </w:trPr>
        <w:tc>
          <w:tcPr>
            <w:tcW w:w="2337" w:type="dxa"/>
          </w:tcPr>
          <w:p w14:paraId="06926F83" w14:textId="77777777" w:rsidR="00153B19" w:rsidRDefault="00153B19"/>
        </w:tc>
        <w:tc>
          <w:tcPr>
            <w:tcW w:w="919" w:type="dxa"/>
          </w:tcPr>
          <w:p w14:paraId="3ACC9EB4" w14:textId="77777777" w:rsidR="00153B19" w:rsidRDefault="00153B19"/>
        </w:tc>
        <w:tc>
          <w:tcPr>
            <w:tcW w:w="850" w:type="dxa"/>
          </w:tcPr>
          <w:p w14:paraId="56F12D02" w14:textId="77777777" w:rsidR="00153B19" w:rsidRDefault="00153B19"/>
        </w:tc>
        <w:tc>
          <w:tcPr>
            <w:tcW w:w="5244" w:type="dxa"/>
          </w:tcPr>
          <w:p w14:paraId="7D58772C" w14:textId="77777777" w:rsidR="00153B19" w:rsidRDefault="00153B19"/>
        </w:tc>
      </w:tr>
      <w:tr w:rsidR="00153B19" w14:paraId="1B47AB9E" w14:textId="77777777" w:rsidTr="0099549C">
        <w:trPr>
          <w:cantSplit/>
          <w:trHeight w:val="432"/>
          <w:tblHeader/>
        </w:trPr>
        <w:tc>
          <w:tcPr>
            <w:tcW w:w="2337" w:type="dxa"/>
          </w:tcPr>
          <w:p w14:paraId="6BB6AA76" w14:textId="77777777" w:rsidR="00153B19" w:rsidRDefault="00153B19"/>
        </w:tc>
        <w:tc>
          <w:tcPr>
            <w:tcW w:w="919" w:type="dxa"/>
          </w:tcPr>
          <w:p w14:paraId="59B66588" w14:textId="77777777" w:rsidR="00153B19" w:rsidRDefault="00153B19"/>
        </w:tc>
        <w:tc>
          <w:tcPr>
            <w:tcW w:w="850" w:type="dxa"/>
          </w:tcPr>
          <w:p w14:paraId="4561E534" w14:textId="77777777" w:rsidR="00153B19" w:rsidRDefault="00153B19"/>
        </w:tc>
        <w:tc>
          <w:tcPr>
            <w:tcW w:w="5244" w:type="dxa"/>
          </w:tcPr>
          <w:p w14:paraId="57A2CAB7" w14:textId="77777777" w:rsidR="00153B19" w:rsidRDefault="00153B19"/>
        </w:tc>
      </w:tr>
      <w:tr w:rsidR="00153B19" w14:paraId="00C2FEED" w14:textId="77777777" w:rsidTr="0099549C">
        <w:trPr>
          <w:cantSplit/>
          <w:trHeight w:val="432"/>
          <w:tblHeader/>
        </w:trPr>
        <w:tc>
          <w:tcPr>
            <w:tcW w:w="2337" w:type="dxa"/>
          </w:tcPr>
          <w:p w14:paraId="4BA47272" w14:textId="77777777" w:rsidR="00153B19" w:rsidRDefault="00153B19"/>
        </w:tc>
        <w:tc>
          <w:tcPr>
            <w:tcW w:w="919" w:type="dxa"/>
          </w:tcPr>
          <w:p w14:paraId="7EC75E1F" w14:textId="77777777" w:rsidR="00153B19" w:rsidRDefault="00153B19"/>
        </w:tc>
        <w:tc>
          <w:tcPr>
            <w:tcW w:w="850" w:type="dxa"/>
          </w:tcPr>
          <w:p w14:paraId="4172BBE1" w14:textId="77777777" w:rsidR="00153B19" w:rsidRDefault="00153B19"/>
        </w:tc>
        <w:tc>
          <w:tcPr>
            <w:tcW w:w="5244" w:type="dxa"/>
          </w:tcPr>
          <w:p w14:paraId="699E80E0" w14:textId="77777777" w:rsidR="00153B19" w:rsidRDefault="00153B19"/>
        </w:tc>
      </w:tr>
      <w:tr w:rsidR="00153B19" w14:paraId="107BE823" w14:textId="77777777" w:rsidTr="0099549C">
        <w:trPr>
          <w:cantSplit/>
          <w:trHeight w:val="432"/>
          <w:tblHeader/>
        </w:trPr>
        <w:tc>
          <w:tcPr>
            <w:tcW w:w="2337" w:type="dxa"/>
          </w:tcPr>
          <w:p w14:paraId="31E69F4E" w14:textId="77777777" w:rsidR="00153B19" w:rsidRDefault="00153B19"/>
        </w:tc>
        <w:tc>
          <w:tcPr>
            <w:tcW w:w="919" w:type="dxa"/>
          </w:tcPr>
          <w:p w14:paraId="777A3C77" w14:textId="77777777" w:rsidR="00153B19" w:rsidRDefault="00153B19"/>
        </w:tc>
        <w:tc>
          <w:tcPr>
            <w:tcW w:w="850" w:type="dxa"/>
          </w:tcPr>
          <w:p w14:paraId="276E85DC" w14:textId="77777777" w:rsidR="00153B19" w:rsidRDefault="00153B19"/>
        </w:tc>
        <w:tc>
          <w:tcPr>
            <w:tcW w:w="5244" w:type="dxa"/>
          </w:tcPr>
          <w:p w14:paraId="561220A9" w14:textId="77777777" w:rsidR="00153B19" w:rsidRDefault="00153B19"/>
        </w:tc>
      </w:tr>
      <w:tr w:rsidR="00153B19" w14:paraId="68F60A4B" w14:textId="77777777" w:rsidTr="0099549C">
        <w:trPr>
          <w:cantSplit/>
          <w:trHeight w:val="432"/>
          <w:tblHeader/>
        </w:trPr>
        <w:tc>
          <w:tcPr>
            <w:tcW w:w="2337" w:type="dxa"/>
          </w:tcPr>
          <w:p w14:paraId="1E107BBC" w14:textId="77777777" w:rsidR="00153B19" w:rsidRDefault="00153B19"/>
        </w:tc>
        <w:tc>
          <w:tcPr>
            <w:tcW w:w="919" w:type="dxa"/>
          </w:tcPr>
          <w:p w14:paraId="79679690" w14:textId="77777777" w:rsidR="00153B19" w:rsidRDefault="00153B19"/>
        </w:tc>
        <w:tc>
          <w:tcPr>
            <w:tcW w:w="850" w:type="dxa"/>
          </w:tcPr>
          <w:p w14:paraId="16080628" w14:textId="77777777" w:rsidR="00153B19" w:rsidRDefault="00153B19"/>
        </w:tc>
        <w:tc>
          <w:tcPr>
            <w:tcW w:w="5244" w:type="dxa"/>
          </w:tcPr>
          <w:p w14:paraId="4CE0D91D" w14:textId="77777777" w:rsidR="00153B19" w:rsidRDefault="00153B19"/>
        </w:tc>
      </w:tr>
      <w:tr w:rsidR="00153B19" w14:paraId="66E106B8" w14:textId="77777777" w:rsidTr="0099549C">
        <w:trPr>
          <w:cantSplit/>
          <w:trHeight w:val="432"/>
          <w:tblHeader/>
        </w:trPr>
        <w:tc>
          <w:tcPr>
            <w:tcW w:w="2337" w:type="dxa"/>
          </w:tcPr>
          <w:p w14:paraId="0FCC58FD" w14:textId="77777777" w:rsidR="00153B19" w:rsidRDefault="00153B19"/>
        </w:tc>
        <w:tc>
          <w:tcPr>
            <w:tcW w:w="919" w:type="dxa"/>
          </w:tcPr>
          <w:p w14:paraId="2D7E9862" w14:textId="77777777" w:rsidR="00153B19" w:rsidRDefault="00153B19"/>
        </w:tc>
        <w:tc>
          <w:tcPr>
            <w:tcW w:w="850" w:type="dxa"/>
          </w:tcPr>
          <w:p w14:paraId="6CA8C376" w14:textId="77777777" w:rsidR="00153B19" w:rsidRDefault="00153B19"/>
        </w:tc>
        <w:tc>
          <w:tcPr>
            <w:tcW w:w="5244" w:type="dxa"/>
          </w:tcPr>
          <w:p w14:paraId="215F7A3C" w14:textId="77777777" w:rsidR="00153B19" w:rsidRDefault="00153B19"/>
        </w:tc>
      </w:tr>
      <w:tr w:rsidR="00153B19" w14:paraId="238DC130" w14:textId="77777777" w:rsidTr="0099549C">
        <w:trPr>
          <w:cantSplit/>
          <w:trHeight w:val="432"/>
          <w:tblHeader/>
        </w:trPr>
        <w:tc>
          <w:tcPr>
            <w:tcW w:w="2337" w:type="dxa"/>
          </w:tcPr>
          <w:p w14:paraId="5BCBD3CE" w14:textId="77777777" w:rsidR="00153B19" w:rsidRDefault="00153B19"/>
        </w:tc>
        <w:tc>
          <w:tcPr>
            <w:tcW w:w="919" w:type="dxa"/>
          </w:tcPr>
          <w:p w14:paraId="3589654C" w14:textId="77777777" w:rsidR="00153B19" w:rsidRDefault="00153B19"/>
        </w:tc>
        <w:tc>
          <w:tcPr>
            <w:tcW w:w="850" w:type="dxa"/>
          </w:tcPr>
          <w:p w14:paraId="72FFD7D1" w14:textId="77777777" w:rsidR="00153B19" w:rsidRDefault="00153B19"/>
        </w:tc>
        <w:tc>
          <w:tcPr>
            <w:tcW w:w="5244" w:type="dxa"/>
          </w:tcPr>
          <w:p w14:paraId="5C076A81" w14:textId="77777777" w:rsidR="00153B19" w:rsidRDefault="00153B19"/>
        </w:tc>
      </w:tr>
      <w:tr w:rsidR="00153B19" w14:paraId="4794ABCE" w14:textId="77777777" w:rsidTr="0099549C">
        <w:trPr>
          <w:cantSplit/>
          <w:trHeight w:val="432"/>
          <w:tblHeader/>
        </w:trPr>
        <w:tc>
          <w:tcPr>
            <w:tcW w:w="2337" w:type="dxa"/>
          </w:tcPr>
          <w:p w14:paraId="7A582E25" w14:textId="77777777" w:rsidR="00153B19" w:rsidRDefault="00153B19"/>
        </w:tc>
        <w:tc>
          <w:tcPr>
            <w:tcW w:w="919" w:type="dxa"/>
          </w:tcPr>
          <w:p w14:paraId="23EF3BBA" w14:textId="77777777" w:rsidR="00153B19" w:rsidRDefault="00153B19"/>
        </w:tc>
        <w:tc>
          <w:tcPr>
            <w:tcW w:w="850" w:type="dxa"/>
          </w:tcPr>
          <w:p w14:paraId="2BD312D5" w14:textId="77777777" w:rsidR="00153B19" w:rsidRDefault="00153B19"/>
        </w:tc>
        <w:tc>
          <w:tcPr>
            <w:tcW w:w="5244" w:type="dxa"/>
          </w:tcPr>
          <w:p w14:paraId="5B863B10" w14:textId="77777777" w:rsidR="00153B19" w:rsidRDefault="00153B19"/>
        </w:tc>
      </w:tr>
      <w:tr w:rsidR="00153B19" w14:paraId="04A77CCD" w14:textId="77777777" w:rsidTr="0099549C">
        <w:trPr>
          <w:cantSplit/>
          <w:trHeight w:val="432"/>
          <w:tblHeader/>
        </w:trPr>
        <w:tc>
          <w:tcPr>
            <w:tcW w:w="2337" w:type="dxa"/>
          </w:tcPr>
          <w:p w14:paraId="01A84127" w14:textId="77777777" w:rsidR="00153B19" w:rsidRDefault="00153B19"/>
        </w:tc>
        <w:tc>
          <w:tcPr>
            <w:tcW w:w="919" w:type="dxa"/>
          </w:tcPr>
          <w:p w14:paraId="2ED83528" w14:textId="77777777" w:rsidR="00153B19" w:rsidRDefault="00153B19"/>
        </w:tc>
        <w:tc>
          <w:tcPr>
            <w:tcW w:w="850" w:type="dxa"/>
          </w:tcPr>
          <w:p w14:paraId="377C1E05" w14:textId="77777777" w:rsidR="00153B19" w:rsidRDefault="00153B19"/>
        </w:tc>
        <w:tc>
          <w:tcPr>
            <w:tcW w:w="5244" w:type="dxa"/>
          </w:tcPr>
          <w:p w14:paraId="2F9866AB" w14:textId="77777777" w:rsidR="00153B19" w:rsidRDefault="00153B19"/>
        </w:tc>
      </w:tr>
      <w:tr w:rsidR="00153B19" w14:paraId="46671800" w14:textId="77777777" w:rsidTr="0099549C">
        <w:trPr>
          <w:cantSplit/>
          <w:trHeight w:val="432"/>
          <w:tblHeader/>
        </w:trPr>
        <w:tc>
          <w:tcPr>
            <w:tcW w:w="2337" w:type="dxa"/>
          </w:tcPr>
          <w:p w14:paraId="3C4D4950" w14:textId="77777777" w:rsidR="00153B19" w:rsidRDefault="00153B19"/>
        </w:tc>
        <w:tc>
          <w:tcPr>
            <w:tcW w:w="919" w:type="dxa"/>
          </w:tcPr>
          <w:p w14:paraId="7C026530" w14:textId="77777777" w:rsidR="00153B19" w:rsidRDefault="00153B19"/>
        </w:tc>
        <w:tc>
          <w:tcPr>
            <w:tcW w:w="850" w:type="dxa"/>
          </w:tcPr>
          <w:p w14:paraId="02F0EE8F" w14:textId="77777777" w:rsidR="00153B19" w:rsidRDefault="00153B19"/>
        </w:tc>
        <w:tc>
          <w:tcPr>
            <w:tcW w:w="5244" w:type="dxa"/>
          </w:tcPr>
          <w:p w14:paraId="6FFC8AD6" w14:textId="77777777" w:rsidR="00153B19" w:rsidRDefault="00153B19"/>
        </w:tc>
      </w:tr>
    </w:tbl>
    <w:p w14:paraId="7C1083E6" w14:textId="77777777" w:rsidR="00153B19" w:rsidRPr="003C0A74" w:rsidRDefault="00153B19" w:rsidP="003C0A74"/>
    <w:sectPr w:rsidR="00153B19" w:rsidRPr="003C0A74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44EF" w14:textId="77777777" w:rsidR="00AA387D" w:rsidRDefault="00AA387D">
      <w:r>
        <w:separator/>
      </w:r>
    </w:p>
  </w:endnote>
  <w:endnote w:type="continuationSeparator" w:id="0">
    <w:p w14:paraId="7B0298E9" w14:textId="77777777" w:rsidR="00AA387D" w:rsidRDefault="00AA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9829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216699" w14:textId="27255176" w:rsidR="00F978FE" w:rsidRDefault="00F978F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254FCCF" w14:textId="77777777" w:rsidR="00F978FE" w:rsidRDefault="00F97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251E" w14:textId="77777777" w:rsidR="00AA387D" w:rsidRDefault="00AA387D">
      <w:r>
        <w:separator/>
      </w:r>
    </w:p>
  </w:footnote>
  <w:footnote w:type="continuationSeparator" w:id="0">
    <w:p w14:paraId="3EE5F483" w14:textId="77777777" w:rsidR="00AA387D" w:rsidRDefault="00AA3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4E64" w14:textId="77777777" w:rsidR="00153B19" w:rsidRDefault="003319CF">
    <w:pPr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inline distT="0" distB="0" distL="0" distR="0" wp14:anchorId="13C984C4" wp14:editId="34F720E8">
          <wp:extent cx="1082708" cy="828603"/>
          <wp:effectExtent l="0" t="0" r="0" b="0"/>
          <wp:docPr id="2" name="image1.png" descr="Student Lif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tudent Life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2708" cy="828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9618FD" w14:textId="77777777" w:rsidR="00153B19" w:rsidRDefault="00153B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22496067" w14:textId="77777777" w:rsidR="00153B19" w:rsidRDefault="00153B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  <w:p w14:paraId="7404159F" w14:textId="2521B3F2" w:rsidR="00153B19" w:rsidRDefault="00153B19" w:rsidP="00F978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A0BDC"/>
    <w:multiLevelType w:val="hybridMultilevel"/>
    <w:tmpl w:val="5ECAC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87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19"/>
    <w:rsid w:val="0003441A"/>
    <w:rsid w:val="00153B19"/>
    <w:rsid w:val="003319CF"/>
    <w:rsid w:val="003C0A74"/>
    <w:rsid w:val="0054395D"/>
    <w:rsid w:val="0099549C"/>
    <w:rsid w:val="00AA387D"/>
    <w:rsid w:val="00AA63DF"/>
    <w:rsid w:val="00CF6B46"/>
    <w:rsid w:val="00EC68BE"/>
    <w:rsid w:val="00F9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0738"/>
  <w15:docId w15:val="{C60C8EB5-9DC4-419B-933F-45890E95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26C"/>
  </w:style>
  <w:style w:type="paragraph" w:styleId="Heading1">
    <w:name w:val="heading 1"/>
    <w:basedOn w:val="Normal"/>
    <w:link w:val="Heading1Char"/>
    <w:uiPriority w:val="9"/>
    <w:qFormat/>
    <w:rsid w:val="003C0A74"/>
    <w:pPr>
      <w:spacing w:before="100" w:beforeAutospacing="1" w:after="100" w:afterAutospacing="1"/>
      <w:outlineLvl w:val="0"/>
    </w:pPr>
    <w:rPr>
      <w:rFonts w:ascii="Arial Narrow" w:eastAsia="Arial Narrow" w:hAnsi="Arial Narrow" w:cs="Arial Narrow"/>
      <w:b/>
      <w:bCs/>
      <w:kern w:val="36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A74"/>
    <w:pPr>
      <w:keepNext/>
      <w:keepLines/>
      <w:spacing w:before="280" w:after="280"/>
      <w:outlineLvl w:val="1"/>
    </w:pPr>
    <w:rPr>
      <w:b/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E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0A74"/>
    <w:rPr>
      <w:rFonts w:ascii="Arial Narrow" w:eastAsia="Arial Narrow" w:hAnsi="Arial Narrow" w:cs="Arial Narrow"/>
      <w:b/>
      <w:bCs/>
      <w:kern w:val="36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320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0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123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C0A74"/>
    <w:rPr>
      <w:b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81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616"/>
  </w:style>
  <w:style w:type="paragraph" w:styleId="Footer">
    <w:name w:val="footer"/>
    <w:basedOn w:val="Normal"/>
    <w:link w:val="FooterChar"/>
    <w:uiPriority w:val="99"/>
    <w:unhideWhenUsed/>
    <w:rsid w:val="00181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61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C68B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97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aurena.brown@utoronto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y+rkzausyKxgCIYCqMWZAEsneQ==">AMUW2mUC8YzFA80aaBVdNdidiPMpLGh5e1qylgJbDIqrer5OKvSErmqs7Mlrcmigc/Mtxerm5JcqHsj8ej84o5z06312MvN3ynMrGVyDHNOJvnluyB3Nz1Q=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4FFC63-D8AC-437F-B386-F9B66A60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MindFIT Module 1 CCR Attendance Record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MindFIT Level 1 Attendance Record</dc:title>
  <dc:creator>Lauren Brown</dc:creator>
  <cp:keywords>mindfit</cp:keywords>
  <cp:lastModifiedBy>Samantha Lizardo</cp:lastModifiedBy>
  <cp:revision>9</cp:revision>
  <dcterms:created xsi:type="dcterms:W3CDTF">2022-08-09T15:47:00Z</dcterms:created>
  <dcterms:modified xsi:type="dcterms:W3CDTF">2024-09-26T18:09:00Z</dcterms:modified>
</cp:coreProperties>
</file>